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d09c36af2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bb0d4e36a4477"/>
      <w:footerReference xmlns:r="http://schemas.openxmlformats.org/officeDocument/2006/relationships" w:type="default" r:id="R5b4880d5b01f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bb0d4e36a4477" /><Relationship Type="http://schemas.openxmlformats.org/officeDocument/2006/relationships/footer" Target="/word/footer1.xml" Id="R5b4880d5b01f46d7" /></Relationships>
</file>