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d7e61c7a2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44368c1f44df47be"/>
      <w:footerReference xmlns:r="http://schemas.openxmlformats.org/officeDocument/2006/relationships" w:type="default" r:id="Raa42e45ba18b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68c1f44df47be" /><Relationship Type="http://schemas.openxmlformats.org/officeDocument/2006/relationships/footer" Target="/word/footer1.xml" Id="Raa42e45ba18b4dc6" /></Relationships>
</file>