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3cbdd9a5b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fda05f0d8a247d9"/>
      <w:footerReference xmlns:r="http://schemas.openxmlformats.org/officeDocument/2006/relationships" w:type="default" r:id="Rc8fd8ab8594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05f0d8a247d9" /><Relationship Type="http://schemas.openxmlformats.org/officeDocument/2006/relationships/footer" Target="/word/footer1.xml" Id="Rc8fd8ab8594c418e" /></Relationships>
</file>