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c9e892210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046c90eb1d1a4440"/>
      <w:footerReference xmlns:r="http://schemas.openxmlformats.org/officeDocument/2006/relationships" w:type="default" r:id="R6f48e9524ba5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c90eb1d1a4440" /><Relationship Type="http://schemas.openxmlformats.org/officeDocument/2006/relationships/footer" Target="/word/footer1.xml" Id="R6f48e9524ba54b98" /></Relationships>
</file>