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34f1c8938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AMANDA IARK AS, org.nr 926 979 094,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1362d17c7c5f48ab"/>
      <w:footerReference xmlns:r="http://schemas.openxmlformats.org/officeDocument/2006/relationships" w:type="default" r:id="Re4c86ca5ee89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2d17c7c5f48ab" /><Relationship Type="http://schemas.openxmlformats.org/officeDocument/2006/relationships/footer" Target="/word/footer1.xml" Id="Re4c86ca5ee8946eb" /></Relationships>
</file>