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a1d9efd4d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73be0b58c2d44679"/>
      <w:footerReference xmlns:r="http://schemas.openxmlformats.org/officeDocument/2006/relationships" w:type="default" r:id="Ra16229ce5816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e0b58c2d44679" /><Relationship Type="http://schemas.openxmlformats.org/officeDocument/2006/relationships/footer" Target="/word/footer1.xml" Id="Ra16229ce58164c05" /></Relationships>
</file>