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416977508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P.R.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P.R.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263d689534579"/>
      <w:footerReference xmlns:r="http://schemas.openxmlformats.org/officeDocument/2006/relationships" w:type="default" r:id="R5582af8b9e5e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P.R. HOLDING AS   ·   Org.nr 926 989 847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263d689534579" /><Relationship Type="http://schemas.openxmlformats.org/officeDocument/2006/relationships/footer" Target="/word/footer1.xml" Id="R5582af8b9e5e4b30" /></Relationships>
</file>