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0da824990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CONSULTING GROUP AS</w:t>
      </w:r>
    </w:p>
    <w:sectPr>
      <w:headerReference xmlns:r="http://schemas.openxmlformats.org/officeDocument/2006/relationships" w:type="default" r:id="R5b7c8f963e9b49ee"/>
      <w:footerReference xmlns:r="http://schemas.openxmlformats.org/officeDocument/2006/relationships" w:type="default" r:id="R38f39976d29a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CONSULTING GROUP AS   ·   Org.nr 926 998 625   ·   Oscars gate 2B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CONSULTING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c8f963e9b49ee" /><Relationship Type="http://schemas.openxmlformats.org/officeDocument/2006/relationships/footer" Target="/word/footer1.xml" Id="R38f39976d29a4539" /></Relationships>
</file>