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8c699787f42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STAVNEM &amp; AASEN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STAVNEM &amp; AASEN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f2649cfd584248"/>
      <w:footerReference xmlns:r="http://schemas.openxmlformats.org/officeDocument/2006/relationships" w:type="default" r:id="R690eae9407ca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2649cfd584248" /><Relationship Type="http://schemas.openxmlformats.org/officeDocument/2006/relationships/footer" Target="/word/footer1.xml" Id="R690eae9407ca473f" /></Relationships>
</file>