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5b1c1a19c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ea60b18f8b1943d5"/>
      <w:footerReference xmlns:r="http://schemas.openxmlformats.org/officeDocument/2006/relationships" w:type="default" r:id="Rc95c83daa1b7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0b18f8b1943d5" /><Relationship Type="http://schemas.openxmlformats.org/officeDocument/2006/relationships/footer" Target="/word/footer1.xml" Id="Rc95c83daa1b74210" /></Relationships>
</file>