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a2c7a606d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VÅRE HISTORIER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Gryllefjord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Gryllefjord,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VÅRE HISTORIER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7b4eb548948ef"/>
      <w:footerReference xmlns:r="http://schemas.openxmlformats.org/officeDocument/2006/relationships" w:type="default" r:id="Rc2682e948746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VÅRE HISTORIER AS   ·   Org.nr 927 019 809   ·   Spiraveien 121   ·   9380 GRYLLEFJORD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VÅRE HISTORIER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7b4eb548948ef" /><Relationship Type="http://schemas.openxmlformats.org/officeDocument/2006/relationships/footer" Target="/word/footer1.xml" Id="Rc2682e94874645e7" /></Relationships>
</file>