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39fce3f38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LILLESAND DYRLEGEKONTOR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4b65a08e93aa476f"/>
      <w:footerReference xmlns:r="http://schemas.openxmlformats.org/officeDocument/2006/relationships" w:type="default" r:id="R1d9b8685d39d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5a08e93aa476f" /><Relationship Type="http://schemas.openxmlformats.org/officeDocument/2006/relationships/footer" Target="/word/footer1.xml" Id="R1d9b8685d39d4006" /></Relationships>
</file>