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f17070b25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LILLESAND DYRLEGEKONTOR AS, org.nr 927 026 708,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DYRLEGEKONTOR AS</w:t>
      </w:r>
    </w:p>
    <w:sectPr>
      <w:headerReference xmlns:r="http://schemas.openxmlformats.org/officeDocument/2006/relationships" w:type="default" r:id="Rc576ece047b644b3"/>
      <w:footerReference xmlns:r="http://schemas.openxmlformats.org/officeDocument/2006/relationships" w:type="default" r:id="R2f00b8df4dc5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6ece047b644b3" /><Relationship Type="http://schemas.openxmlformats.org/officeDocument/2006/relationships/footer" Target="/word/footer1.xml" Id="R2f00b8df4dc5470a" /></Relationships>
</file>