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e343d327494f0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KASTOR INVEST HOLDING AS</w:t>
      </w:r>
    </w:p>
    <w:sectPr>
      <w:headerReference xmlns:r="http://schemas.openxmlformats.org/officeDocument/2006/relationships" w:type="default" r:id="R8784ba9630eb45be"/>
      <w:footerReference xmlns:r="http://schemas.openxmlformats.org/officeDocument/2006/relationships" w:type="default" r:id="Raf4daa1be1a140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KASTOR INVEST HOLDING AS   ·   Org.nr 927 043 548   ·   c/o Bernt Thoresen, Kong Inges gate 13   ·   7052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KASTOR INVEST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84ba9630eb45be" /><Relationship Type="http://schemas.openxmlformats.org/officeDocument/2006/relationships/footer" Target="/word/footer1.xml" Id="Raf4daa1be1a14011" /></Relationships>
</file>