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db82e715b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36f31a1a54f99"/>
      <w:footerReference xmlns:r="http://schemas.openxmlformats.org/officeDocument/2006/relationships" w:type="default" r:id="R2e21f5c5b39f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36f31a1a54f99" /><Relationship Type="http://schemas.openxmlformats.org/officeDocument/2006/relationships/footer" Target="/word/footer1.xml" Id="R2e21f5c5b39f4c1c" /></Relationships>
</file>