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f88db928d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a0942ffdfc7545dc"/>
      <w:footerReference xmlns:r="http://schemas.openxmlformats.org/officeDocument/2006/relationships" w:type="default" r:id="Rbc3dfe4db99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42ffdfc7545dc" /><Relationship Type="http://schemas.openxmlformats.org/officeDocument/2006/relationships/footer" Target="/word/footer1.xml" Id="Rbc3dfe4db99a4e74" /></Relationships>
</file>