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7a5e8a2f1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INVESTERN AS, org.nr 927 048 698,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b96cae8e9774488e"/>
      <w:footerReference xmlns:r="http://schemas.openxmlformats.org/officeDocument/2006/relationships" w:type="default" r:id="R39f52111feb7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ae8e9774488e" /><Relationship Type="http://schemas.openxmlformats.org/officeDocument/2006/relationships/footer" Target="/word/footer1.xml" Id="R39f52111feb7460c" /></Relationships>
</file>