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1b217d96e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INNLANDET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BILUTLEIE AS</w:t>
      </w:r>
    </w:p>
    <w:sectPr>
      <w:headerReference xmlns:r="http://schemas.openxmlformats.org/officeDocument/2006/relationships" w:type="default" r:id="Re791666414e5430c"/>
      <w:footerReference xmlns:r="http://schemas.openxmlformats.org/officeDocument/2006/relationships" w:type="default" r:id="Rb0dd950eb0e6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BILUTLEIE AS   ·   Org.nr 927 049 767   ·   Amsrudbakken 4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1666414e5430c" /><Relationship Type="http://schemas.openxmlformats.org/officeDocument/2006/relationships/footer" Target="/word/footer1.xml" Id="Rb0dd950eb0e64dd6" /></Relationships>
</file>