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01bf6fe79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ARNTZEN REVISJON AS, org.nr 927 065 088,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Nordfold,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3065510a48654274"/>
      <w:footerReference xmlns:r="http://schemas.openxmlformats.org/officeDocument/2006/relationships" w:type="default" r:id="R14b13eb67729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5510a48654274" /><Relationship Type="http://schemas.openxmlformats.org/officeDocument/2006/relationships/footer" Target="/word/footer1.xml" Id="R14b13eb6772948a4" /></Relationships>
</file>