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c0030f0e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AGN KAPITAL AS, org.nr 927 071 665,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34b546ec07ba4160"/>
      <w:footerReference xmlns:r="http://schemas.openxmlformats.org/officeDocument/2006/relationships" w:type="default" r:id="R0959e13e8dc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546ec07ba4160" /><Relationship Type="http://schemas.openxmlformats.org/officeDocument/2006/relationships/footer" Target="/word/footer1.xml" Id="R0959e13e8dc54439" /></Relationships>
</file>