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3ef0ce9e5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TANGVALL ARENA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TANGVALL ARENA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94322bdc24cc4"/>
      <w:footerReference xmlns:r="http://schemas.openxmlformats.org/officeDocument/2006/relationships" w:type="default" r:id="R4ea3475d6c40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TANGVALL ARENA SENTER AS   ·   Org.nr 927 071 908   ·   Sentrumsveien 37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TANGVALL ARENA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94322bdc24cc4" /><Relationship Type="http://schemas.openxmlformats.org/officeDocument/2006/relationships/footer" Target="/word/footer1.xml" Id="R4ea3475d6c404c67" /></Relationships>
</file>