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377cc9f19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 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fc4a09d53e8740a0"/>
      <w:footerReference xmlns:r="http://schemas.openxmlformats.org/officeDocument/2006/relationships" w:type="default" r:id="R059dce65a4ba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09d53e8740a0" /><Relationship Type="http://schemas.openxmlformats.org/officeDocument/2006/relationships/footer" Target="/word/footer1.xml" Id="R059dce65a4ba4e6c" /></Relationships>
</file>