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44ab90ddbe49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TUTTI FRUTTI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TUTTI FRUTTI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8d0fa2cfd54366"/>
      <w:footerReference xmlns:r="http://schemas.openxmlformats.org/officeDocument/2006/relationships" w:type="default" r:id="R8bd718e755bd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TUTTI FRUTTI AS   ·   Org.nr 927 081 849   ·   Gjerdrums vei 9F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TUTTI FRUTTI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8d0fa2cfd54366" /><Relationship Type="http://schemas.openxmlformats.org/officeDocument/2006/relationships/footer" Target="/word/footer1.xml" Id="R8bd718e755bd4a3b" /></Relationships>
</file>