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64c728513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Samuelsberg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Samuelsberg,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f92b0e4b24405"/>
      <w:footerReference xmlns:r="http://schemas.openxmlformats.org/officeDocument/2006/relationships" w:type="default" r:id="Rb99118d49512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f92b0e4b24405" /><Relationship Type="http://schemas.openxmlformats.org/officeDocument/2006/relationships/footer" Target="/word/footer1.xml" Id="Rb99118d4951247d5" /></Relationships>
</file>