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c612a14d4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CJNK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CJNK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dc32bd5684b97"/>
      <w:footerReference xmlns:r="http://schemas.openxmlformats.org/officeDocument/2006/relationships" w:type="default" r:id="R3bd8faeed3f5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CJNK AS   ·   Org.nr 927 084 376   ·   c/o Christer Johansen, Haugrandveien 19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CJNK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dc32bd5684b97" /><Relationship Type="http://schemas.openxmlformats.org/officeDocument/2006/relationships/footer" Target="/word/footer1.xml" Id="R3bd8faeed3f54439" /></Relationships>
</file>