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1276da476941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INVENTUM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INVENTUM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b8a9b1f97846d5"/>
      <w:footerReference xmlns:r="http://schemas.openxmlformats.org/officeDocument/2006/relationships" w:type="default" r:id="Rd2e95441ce3f40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INVENTUM REVISJON AS   ·   Org.nr 927 088 657   ·   Torstadbakken 4B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INVENTUM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b8a9b1f97846d5" /><Relationship Type="http://schemas.openxmlformats.org/officeDocument/2006/relationships/footer" Target="/word/footer1.xml" Id="Rd2e95441ce3f4095" /></Relationships>
</file>