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7afe23843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 ØKONOMIPARTNER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 ØKONOMIPARTNER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00954090404939"/>
      <w:footerReference xmlns:r="http://schemas.openxmlformats.org/officeDocument/2006/relationships" w:type="default" r:id="Rd069ecfa5a18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0954090404939" /><Relationship Type="http://schemas.openxmlformats.org/officeDocument/2006/relationships/footer" Target="/word/footer1.xml" Id="Rd069ecfa5a184bdd" /></Relationships>
</file>