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2f9f14bb2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0d6fb1b9e1ec4028"/>
      <w:footerReference xmlns:r="http://schemas.openxmlformats.org/officeDocument/2006/relationships" w:type="default" r:id="R15b1be6d8443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fb1b9e1ec4028" /><Relationship Type="http://schemas.openxmlformats.org/officeDocument/2006/relationships/footer" Target="/word/footer1.xml" Id="R15b1be6d84434274" /></Relationships>
</file>