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a359727dd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ca27a7f7a28c4590"/>
      <w:footerReference xmlns:r="http://schemas.openxmlformats.org/officeDocument/2006/relationships" w:type="default" r:id="R978afeb20d96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7a7f7a28c4590" /><Relationship Type="http://schemas.openxmlformats.org/officeDocument/2006/relationships/footer" Target="/word/footer1.xml" Id="R978afeb20d9644fb" /></Relationships>
</file>