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f992505ad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HELT RÅ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HELT RÅ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719b3593648d0"/>
      <w:footerReference xmlns:r="http://schemas.openxmlformats.org/officeDocument/2006/relationships" w:type="default" r:id="R576ff3b19d65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RÅ DRIFT AS   ·   Org.nr 927 110 652   ·   Grev Wedels plass 2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RÅ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719b3593648d0" /><Relationship Type="http://schemas.openxmlformats.org/officeDocument/2006/relationships/footer" Target="/word/footer1.xml" Id="R576ff3b19d6548e7" /></Relationships>
</file>