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5f35004fb4b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CMM INVEST HOLDING AS</w:t>
      </w:r>
    </w:p>
    <w:sectPr>
      <w:headerReference xmlns:r="http://schemas.openxmlformats.org/officeDocument/2006/relationships" w:type="default" r:id="R3e6a09d400ed4073"/>
      <w:footerReference xmlns:r="http://schemas.openxmlformats.org/officeDocument/2006/relationships" w:type="default" r:id="R4c7d6dce4ba0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CMM INVEST HOLDING AS   ·   Org.nr 927 118 246   ·   Dalen hageby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CMM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a09d400ed4073" /><Relationship Type="http://schemas.openxmlformats.org/officeDocument/2006/relationships/footer" Target="/word/footer1.xml" Id="R4c7d6dce4ba04c6e" /></Relationships>
</file>