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32f6626a5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CMM INVEST HOLDING AS</w:t>
      </w:r>
    </w:p>
    <w:sectPr>
      <w:headerReference xmlns:r="http://schemas.openxmlformats.org/officeDocument/2006/relationships" w:type="default" r:id="R299487da8f844901"/>
      <w:footerReference xmlns:r="http://schemas.openxmlformats.org/officeDocument/2006/relationships" w:type="default" r:id="Rb990b0ac354a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CMM INVEST HOLDING AS   ·   Org.nr 927 118 246   ·   Dalen hageby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CMM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487da8f844901" /><Relationship Type="http://schemas.openxmlformats.org/officeDocument/2006/relationships/footer" Target="/word/footer1.xml" Id="Rb990b0ac354a41be" /></Relationships>
</file>