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ae6facf14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FRITHJOF ANDERSSEN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FRITHJOF ANDERSSEN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5f99fa11e435d"/>
      <w:footerReference xmlns:r="http://schemas.openxmlformats.org/officeDocument/2006/relationships" w:type="default" r:id="Rf60035f1010d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5f99fa11e435d" /><Relationship Type="http://schemas.openxmlformats.org/officeDocument/2006/relationships/footer" Target="/word/footer1.xml" Id="Rf60035f1010d4017" /></Relationships>
</file>