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ee306b0fe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a0e113d1ecc44ff3"/>
      <w:footerReference xmlns:r="http://schemas.openxmlformats.org/officeDocument/2006/relationships" w:type="default" r:id="Re37016f699e8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113d1ecc44ff3" /><Relationship Type="http://schemas.openxmlformats.org/officeDocument/2006/relationships/footer" Target="/word/footer1.xml" Id="Re37016f699e84363" /></Relationships>
</file>