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8c3d2d85a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EQUIPMENT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EQUIPMENT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642d011bc44c9"/>
      <w:footerReference xmlns:r="http://schemas.openxmlformats.org/officeDocument/2006/relationships" w:type="default" r:id="R3ca00af8ef0b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EQUIPMENT AS   ·   Org.nr 927 121 123   ·   Magnusvegen 16   ·   5262 ARNATVEIT   ·   Tlf. 95 21 55 19   ·   even@emd.as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EQUIPMENT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642d011bc44c9" /><Relationship Type="http://schemas.openxmlformats.org/officeDocument/2006/relationships/footer" Target="/word/footer1.xml" Id="R3ca00af8ef0b49d5" /></Relationships>
</file>