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c14fe96b3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BKT TOMTEBANK AS</w:t>
      </w:r>
    </w:p>
    <w:sectPr>
      <w:headerReference xmlns:r="http://schemas.openxmlformats.org/officeDocument/2006/relationships" w:type="default" r:id="Re33e0fd679494b80"/>
      <w:footerReference xmlns:r="http://schemas.openxmlformats.org/officeDocument/2006/relationships" w:type="default" r:id="R564bc4d6dab7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BKT TOMTEBANK AS   ·   Org.nr 927 124 343   ·   Tollbugata 69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BKT TOMTEBANK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e0fd679494b80" /><Relationship Type="http://schemas.openxmlformats.org/officeDocument/2006/relationships/footer" Target="/word/footer1.xml" Id="R564bc4d6dab74d00" /></Relationships>
</file>