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9e5fa8674048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BKT TOMTEBANK AS</w:t>
      </w:r>
    </w:p>
    <w:sectPr>
      <w:headerReference xmlns:r="http://schemas.openxmlformats.org/officeDocument/2006/relationships" w:type="default" r:id="Rd678ac8103e94d7b"/>
      <w:footerReference xmlns:r="http://schemas.openxmlformats.org/officeDocument/2006/relationships" w:type="default" r:id="R1bd5bbe3f54e40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BKT TOMTEBANK AS   ·   Org.nr 927 124 343   ·   Tollbugata 69   ·   3044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BKT TOMTEBANK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78ac8103e94d7b" /><Relationship Type="http://schemas.openxmlformats.org/officeDocument/2006/relationships/footer" Target="/word/footer1.xml" Id="R1bd5bbe3f54e40c3" /></Relationships>
</file>