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9e91734c034b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9a21602850493b"/>
      <w:footerReference xmlns:r="http://schemas.openxmlformats.org/officeDocument/2006/relationships" w:type="default" r:id="R8c85f93a163f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DSL HOLDING AS   ·   Org.nr 927 129 582   ·   Dragonveien 44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9a21602850493b" /><Relationship Type="http://schemas.openxmlformats.org/officeDocument/2006/relationships/footer" Target="/word/footer1.xml" Id="R8c85f93a163f43f1" /></Relationships>
</file>