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b02b0e61a4b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 SKILLS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 SKILLS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1c4c534724a78"/>
      <w:footerReference xmlns:r="http://schemas.openxmlformats.org/officeDocument/2006/relationships" w:type="default" r:id="R7028191963f6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 SKILLS GROUP AS   ·   Org.nr 927 144 271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 SKILLS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1c4c534724a78" /><Relationship Type="http://schemas.openxmlformats.org/officeDocument/2006/relationships/footer" Target="/word/footer1.xml" Id="R7028191963f6471b" /></Relationships>
</file>