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111540d91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MICHAEL SCOTT PAPER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MICHAEL SCOTT PAPER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5aab1bf2341d9"/>
      <w:footerReference xmlns:r="http://schemas.openxmlformats.org/officeDocument/2006/relationships" w:type="default" r:id="Ra57c92cfb0eb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MICHAEL SCOTT PAPER COMPANY AS   ·   Org.nr 927 146 169   ·   c/o Jørgen Sten Andersen, Sandefjordgata 4I   ·   0464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MICHAEL SCOTT PAPER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5aab1bf2341d9" /><Relationship Type="http://schemas.openxmlformats.org/officeDocument/2006/relationships/footer" Target="/word/footer1.xml" Id="Ra57c92cfb0eb4d58" /></Relationships>
</file>