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09656f2d4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SLIPPAGE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4da017aec5ad418e"/>
      <w:footerReference xmlns:r="http://schemas.openxmlformats.org/officeDocument/2006/relationships" w:type="default" r:id="R5695f5dcea9a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017aec5ad418e" /><Relationship Type="http://schemas.openxmlformats.org/officeDocument/2006/relationships/footer" Target="/word/footer1.xml" Id="R5695f5dcea9a4462" /></Relationships>
</file>