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1bc82bbf7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3f45de96320b4229"/>
      <w:footerReference xmlns:r="http://schemas.openxmlformats.org/officeDocument/2006/relationships" w:type="default" r:id="R2cb83dd69c54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5de96320b4229" /><Relationship Type="http://schemas.openxmlformats.org/officeDocument/2006/relationships/footer" Target="/word/footer1.xml" Id="R2cb83dd69c5449ed" /></Relationships>
</file>