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e35a8ca3bf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SNØHETTA REGNSKAP ALVDAL FOLLDAL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Alvdal,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ALVDAL FOLLDAL AS</w:t>
      </w:r>
    </w:p>
    <w:sectPr>
      <w:headerReference xmlns:r="http://schemas.openxmlformats.org/officeDocument/2006/relationships" w:type="default" r:id="R7814f6b9982b4f7c"/>
      <w:footerReference xmlns:r="http://schemas.openxmlformats.org/officeDocument/2006/relationships" w:type="default" r:id="R5b16636a6b8a4a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ALVDAL FOLLDAL AS   ·   Org.nr 927 149 699   ·   Steia 14   ·   2560 ALVDAL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ALVDAL FOLLDAL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14f6b9982b4f7c" /><Relationship Type="http://schemas.openxmlformats.org/officeDocument/2006/relationships/footer" Target="/word/footer1.xml" Id="R5b16636a6b8a4a3e" /></Relationships>
</file>