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ee2e37416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ALVDAL FOLLDAL AS</w:t>
      </w:r>
    </w:p>
    <w:sectPr>
      <w:headerReference xmlns:r="http://schemas.openxmlformats.org/officeDocument/2006/relationships" w:type="default" r:id="Re0f052cf2d074429"/>
      <w:footerReference xmlns:r="http://schemas.openxmlformats.org/officeDocument/2006/relationships" w:type="default" r:id="Ra1e0c0e1a78e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ALVDAL FOLLDAL AS   ·   Org.nr 927 149 699   ·   Steia 14   ·   2560 ALVDAL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ALVDAL FOLLDAL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052cf2d074429" /><Relationship Type="http://schemas.openxmlformats.org/officeDocument/2006/relationships/footer" Target="/word/footer1.xml" Id="Ra1e0c0e1a78e41b8" /></Relationships>
</file>