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9e7b716df42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TVERÅS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TVERÅS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7efce43e44b2d"/>
      <w:footerReference xmlns:r="http://schemas.openxmlformats.org/officeDocument/2006/relationships" w:type="default" r:id="R08d5cdc70751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7efce43e44b2d" /><Relationship Type="http://schemas.openxmlformats.org/officeDocument/2006/relationships/footer" Target="/word/footer1.xml" Id="R08d5cdc707514607" /></Relationships>
</file>