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b680cbfbd42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TVERÅS HOLDING AS</w:t>
      </w:r>
    </w:p>
    <w:sectPr>
      <w:headerReference xmlns:r="http://schemas.openxmlformats.org/officeDocument/2006/relationships" w:type="default" r:id="Rd73c3b118f144c7b"/>
      <w:footerReference xmlns:r="http://schemas.openxmlformats.org/officeDocument/2006/relationships" w:type="default" r:id="Re92c2dba2677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TVERÅS HOLDING AS   ·   Org.nr 927 149 982   ·   Sutterøygata 8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c3b118f144c7b" /><Relationship Type="http://schemas.openxmlformats.org/officeDocument/2006/relationships/footer" Target="/word/footer1.xml" Id="Re92c2dba26774312" /></Relationships>
</file>