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1fb31ac32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5d777d2772b64c50"/>
      <w:footerReference xmlns:r="http://schemas.openxmlformats.org/officeDocument/2006/relationships" w:type="default" r:id="R874c82d5ce24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77d2772b64c50" /><Relationship Type="http://schemas.openxmlformats.org/officeDocument/2006/relationships/footer" Target="/word/footer1.xml" Id="R874c82d5ce244df1" /></Relationships>
</file>