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2bd1f9da1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SUNDVOLD HOLDING AS</w:t>
      </w:r>
    </w:p>
    <w:sectPr>
      <w:headerReference xmlns:r="http://schemas.openxmlformats.org/officeDocument/2006/relationships" w:type="default" r:id="Reef379ea6bf0494f"/>
      <w:footerReference xmlns:r="http://schemas.openxmlformats.org/officeDocument/2006/relationships" w:type="default" r:id="Rd4eebff2934c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SUNDVOLD HOLDING AS   ·   Org.nr 927 169 401   ·   Kvernlivegen 7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379ea6bf0494f" /><Relationship Type="http://schemas.openxmlformats.org/officeDocument/2006/relationships/footer" Target="/word/footer1.xml" Id="Rd4eebff2934c4191" /></Relationships>
</file>