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08221eaf3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 STYRBORD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 STYRBORD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d476669164d2e"/>
      <w:footerReference xmlns:r="http://schemas.openxmlformats.org/officeDocument/2006/relationships" w:type="default" r:id="Re671c04d817c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d476669164d2e" /><Relationship Type="http://schemas.openxmlformats.org/officeDocument/2006/relationships/footer" Target="/word/footer1.xml" Id="Re671c04d817c4e96" /></Relationships>
</file>