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539870d62e4b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ALLIUMEN AS</w:t>
      </w:r>
    </w:p>
    <w:sectPr>
      <w:headerReference xmlns:r="http://schemas.openxmlformats.org/officeDocument/2006/relationships" w:type="default" r:id="R12d70abfc78a47a5"/>
      <w:footerReference xmlns:r="http://schemas.openxmlformats.org/officeDocument/2006/relationships" w:type="default" r:id="Rd52b67c16fc44f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ALLIUMEN AS   ·   Org.nr 927 175 592   ·   Strømsbusletta 9   ·   4847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ALLIUMEN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d70abfc78a47a5" /><Relationship Type="http://schemas.openxmlformats.org/officeDocument/2006/relationships/footer" Target="/word/footer1.xml" Id="Rd52b67c16fc44f57" /></Relationships>
</file>